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55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>FORM 2 (see Rule 5)</w:t>
      </w: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>FORM OF NOTICE BOARD</w:t>
      </w:r>
    </w:p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69"/>
        <w:gridCol w:w="2261"/>
        <w:gridCol w:w="1845"/>
        <w:gridCol w:w="1596"/>
        <w:gridCol w:w="2001"/>
        <w:gridCol w:w="2126"/>
      </w:tblGrid>
      <w:tr w:rsidR="00DA50D1" w:rsidRPr="00E77BEC" w:rsidTr="00E77BEC">
        <w:tc>
          <w:tcPr>
            <w:tcW w:w="10598" w:type="dxa"/>
            <w:gridSpan w:val="6"/>
          </w:tcPr>
          <w:p w:rsidR="00DA50D1" w:rsidRPr="00E77BEC" w:rsidRDefault="00DA50D1" w:rsidP="00E77BE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7BEC">
              <w:rPr>
                <w:rFonts w:ascii="Cambria" w:hAnsi="Cambria"/>
                <w:b/>
                <w:sz w:val="24"/>
                <w:szCs w:val="24"/>
              </w:rPr>
              <w:t>NAME, DESIGNATION, OFFICE ADDRESS OF DESIGNATED OFFICER</w:t>
            </w:r>
          </w:p>
        </w:tc>
      </w:tr>
      <w:tr w:rsidR="00DA50D1" w:rsidRPr="00E77BEC" w:rsidTr="00E77BEC">
        <w:tc>
          <w:tcPr>
            <w:tcW w:w="769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77BEC">
              <w:rPr>
                <w:rFonts w:ascii="Cambria" w:hAnsi="Cambria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26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Notified Service</w:t>
            </w:r>
          </w:p>
        </w:tc>
        <w:tc>
          <w:tcPr>
            <w:tcW w:w="1845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Documents to be annexed with application</w:t>
            </w:r>
          </w:p>
        </w:tc>
        <w:tc>
          <w:tcPr>
            <w:tcW w:w="159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Stipulated time limit for services</w:t>
            </w:r>
          </w:p>
        </w:tc>
        <w:tc>
          <w:tcPr>
            <w:tcW w:w="200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Designation &amp; Address of 1</w:t>
            </w:r>
            <w:r w:rsidRPr="00E77BEC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E77BEC">
              <w:rPr>
                <w:rFonts w:ascii="Cambria" w:hAnsi="Cambria"/>
                <w:sz w:val="24"/>
                <w:szCs w:val="24"/>
              </w:rPr>
              <w:t xml:space="preserve"> Appellate Officer</w:t>
            </w:r>
          </w:p>
        </w:tc>
        <w:tc>
          <w:tcPr>
            <w:tcW w:w="212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Designation &amp; Address of 2</w:t>
            </w:r>
            <w:r w:rsidRPr="00E77BEC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E77BEC">
              <w:rPr>
                <w:rFonts w:ascii="Cambria" w:hAnsi="Cambria"/>
                <w:sz w:val="24"/>
                <w:szCs w:val="24"/>
              </w:rPr>
              <w:t xml:space="preserve"> Appellate Officer</w:t>
            </w:r>
          </w:p>
        </w:tc>
      </w:tr>
      <w:tr w:rsidR="00DA50D1" w:rsidRPr="00E77BEC" w:rsidTr="00E77BEC">
        <w:tc>
          <w:tcPr>
            <w:tcW w:w="769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DA50D1" w:rsidRPr="00E77BEC" w:rsidTr="00E77BEC">
        <w:tc>
          <w:tcPr>
            <w:tcW w:w="769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769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769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769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769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769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769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769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1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5810"/>
      </w:tblGrid>
      <w:tr w:rsidR="00DA50D1" w:rsidRPr="00E77BEC" w:rsidTr="00E77BEC">
        <w:tc>
          <w:tcPr>
            <w:tcW w:w="4788" w:type="dxa"/>
          </w:tcPr>
          <w:p w:rsidR="00DA50D1" w:rsidRPr="00E77BEC" w:rsidRDefault="00DA50D1" w:rsidP="00E77BE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7BEC">
              <w:rPr>
                <w:rFonts w:ascii="Cambria" w:hAnsi="Cambria"/>
                <w:b/>
                <w:sz w:val="24"/>
                <w:szCs w:val="24"/>
              </w:rPr>
              <w:t>Name of person authorized to receive application in the Office of Designated Officer</w:t>
            </w:r>
          </w:p>
        </w:tc>
        <w:tc>
          <w:tcPr>
            <w:tcW w:w="581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4788" w:type="dxa"/>
          </w:tcPr>
          <w:p w:rsidR="00DA50D1" w:rsidRPr="00E77BEC" w:rsidRDefault="00DA50D1" w:rsidP="00E77BE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7BEC">
              <w:rPr>
                <w:rFonts w:ascii="Cambria" w:hAnsi="Cambria"/>
                <w:b/>
                <w:sz w:val="24"/>
                <w:szCs w:val="24"/>
              </w:rPr>
              <w:t>Time limit for filing first appeal</w:t>
            </w:r>
          </w:p>
        </w:tc>
        <w:tc>
          <w:tcPr>
            <w:tcW w:w="581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Within 30 days from the decision of the Designated Officer</w:t>
            </w:r>
          </w:p>
        </w:tc>
      </w:tr>
      <w:tr w:rsidR="00DA50D1" w:rsidRPr="00E77BEC" w:rsidTr="00E77BEC">
        <w:tc>
          <w:tcPr>
            <w:tcW w:w="4788" w:type="dxa"/>
          </w:tcPr>
          <w:p w:rsidR="00DA50D1" w:rsidRPr="00E77BEC" w:rsidRDefault="00DA50D1" w:rsidP="00E77BE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7BEC">
              <w:rPr>
                <w:rFonts w:ascii="Cambria" w:hAnsi="Cambria"/>
                <w:b/>
                <w:sz w:val="24"/>
                <w:szCs w:val="24"/>
              </w:rPr>
              <w:t>Time limit for filing 2</w:t>
            </w:r>
            <w:r w:rsidRPr="00E77BEC">
              <w:rPr>
                <w:rFonts w:ascii="Cambria" w:hAnsi="Cambria"/>
                <w:b/>
                <w:sz w:val="24"/>
                <w:szCs w:val="24"/>
                <w:vertAlign w:val="superscript"/>
              </w:rPr>
              <w:t>nd</w:t>
            </w:r>
            <w:r w:rsidRPr="00E77BEC">
              <w:rPr>
                <w:rFonts w:ascii="Cambria" w:hAnsi="Cambria"/>
                <w:b/>
                <w:sz w:val="24"/>
                <w:szCs w:val="24"/>
              </w:rPr>
              <w:t xml:space="preserve"> appeal</w:t>
            </w:r>
          </w:p>
        </w:tc>
        <w:tc>
          <w:tcPr>
            <w:tcW w:w="581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Within 30 days from the order of the 1</w:t>
            </w:r>
            <w:r w:rsidRPr="00E77BEC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E77BEC">
              <w:rPr>
                <w:rFonts w:ascii="Cambria" w:hAnsi="Cambria"/>
                <w:sz w:val="24"/>
                <w:szCs w:val="24"/>
              </w:rPr>
              <w:t xml:space="preserve"> Appellate Authority</w:t>
            </w:r>
          </w:p>
        </w:tc>
      </w:tr>
    </w:tbl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50D1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P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>FORM 1</w:t>
      </w: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>(</w:t>
      </w:r>
      <w:proofErr w:type="gramStart"/>
      <w:r w:rsidRPr="00E77BEC">
        <w:rPr>
          <w:rFonts w:ascii="Cambria" w:hAnsi="Cambria"/>
          <w:b/>
          <w:sz w:val="24"/>
          <w:szCs w:val="24"/>
        </w:rPr>
        <w:t>see</w:t>
      </w:r>
      <w:proofErr w:type="gramEnd"/>
      <w:r w:rsidRPr="00E77BEC">
        <w:rPr>
          <w:rFonts w:ascii="Cambria" w:hAnsi="Cambria"/>
          <w:b/>
          <w:sz w:val="24"/>
          <w:szCs w:val="24"/>
        </w:rPr>
        <w:t xml:space="preserve"> Rule 3)</w:t>
      </w: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>ACKNOWLEDGEMENT RECEIPT</w:t>
      </w:r>
    </w:p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5810"/>
      </w:tblGrid>
      <w:tr w:rsidR="00DA50D1" w:rsidRPr="00E77BEC" w:rsidTr="00E77BEC">
        <w:tc>
          <w:tcPr>
            <w:tcW w:w="478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Name of Designated Office with Office Address</w:t>
            </w:r>
          </w:p>
        </w:tc>
        <w:tc>
          <w:tcPr>
            <w:tcW w:w="581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478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Name &amp; Address of the Applicant</w:t>
            </w:r>
          </w:p>
        </w:tc>
        <w:tc>
          <w:tcPr>
            <w:tcW w:w="581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478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Date of receipt of application in the Designated Officer’s Office</w:t>
            </w:r>
          </w:p>
        </w:tc>
        <w:tc>
          <w:tcPr>
            <w:tcW w:w="581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478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Name of notified service for which the application is given</w:t>
            </w:r>
          </w:p>
        </w:tc>
        <w:tc>
          <w:tcPr>
            <w:tcW w:w="581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478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Particulars of documents which are essential  for receiving the services but not enclosed with the application</w:t>
            </w:r>
          </w:p>
        </w:tc>
        <w:tc>
          <w:tcPr>
            <w:tcW w:w="581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478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Last date of stipulated time limit</w:t>
            </w:r>
          </w:p>
        </w:tc>
        <w:tc>
          <w:tcPr>
            <w:tcW w:w="581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  <w:r w:rsidRPr="00E77BEC">
        <w:rPr>
          <w:rFonts w:ascii="Cambria" w:hAnsi="Cambria"/>
          <w:sz w:val="24"/>
          <w:szCs w:val="24"/>
        </w:rPr>
        <w:t>Place:</w:t>
      </w:r>
    </w:p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  <w:r w:rsidRPr="00E77BEC">
        <w:rPr>
          <w:rFonts w:ascii="Cambria" w:hAnsi="Cambria"/>
          <w:sz w:val="24"/>
          <w:szCs w:val="24"/>
        </w:rPr>
        <w:t>Date:</w:t>
      </w:r>
    </w:p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50D1" w:rsidRPr="00E77BEC" w:rsidRDefault="00DA50D1" w:rsidP="00E77BEC">
      <w:pPr>
        <w:spacing w:after="0" w:line="240" w:lineRule="auto"/>
        <w:ind w:left="5040"/>
        <w:jc w:val="center"/>
        <w:rPr>
          <w:rFonts w:ascii="Cambria" w:hAnsi="Cambria"/>
          <w:sz w:val="24"/>
          <w:szCs w:val="24"/>
        </w:rPr>
      </w:pPr>
      <w:r w:rsidRPr="00E77BEC">
        <w:rPr>
          <w:rFonts w:ascii="Cambria" w:hAnsi="Cambria"/>
          <w:sz w:val="24"/>
          <w:szCs w:val="24"/>
        </w:rPr>
        <w:t>Signature of recipient</w:t>
      </w:r>
    </w:p>
    <w:p w:rsidR="00DA50D1" w:rsidRPr="00E77BEC" w:rsidRDefault="00DA50D1" w:rsidP="00E77BEC">
      <w:pPr>
        <w:spacing w:after="0" w:line="240" w:lineRule="auto"/>
        <w:ind w:left="5040"/>
        <w:jc w:val="center"/>
        <w:rPr>
          <w:rFonts w:ascii="Cambria" w:hAnsi="Cambria"/>
          <w:sz w:val="24"/>
          <w:szCs w:val="24"/>
        </w:rPr>
      </w:pPr>
      <w:r w:rsidRPr="00E77BEC">
        <w:rPr>
          <w:rFonts w:ascii="Cambria" w:hAnsi="Cambria"/>
          <w:sz w:val="24"/>
          <w:szCs w:val="24"/>
        </w:rPr>
        <w:t>Name &amp; Designation with Seal</w:t>
      </w:r>
    </w:p>
    <w:p w:rsidR="00DA50D1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P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>FORM 3</w:t>
      </w: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>(See Rule 15)</w:t>
      </w: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>FORM OF REGISTER TO BE MAINTAINED IN THE OFFICE OF DESIGNATED OFFICER</w:t>
      </w:r>
    </w:p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2390"/>
      </w:tblGrid>
      <w:tr w:rsidR="00DA50D1" w:rsidRPr="00E77BEC" w:rsidTr="00E77BEC">
        <w:tc>
          <w:tcPr>
            <w:tcW w:w="5472" w:type="dxa"/>
            <w:gridSpan w:val="4"/>
          </w:tcPr>
          <w:p w:rsidR="00DA50D1" w:rsidRPr="00E77BEC" w:rsidRDefault="00DA50D1" w:rsidP="00E77BE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7BEC">
              <w:rPr>
                <w:rFonts w:ascii="Cambria" w:hAnsi="Cambria"/>
                <w:b/>
                <w:sz w:val="24"/>
                <w:szCs w:val="24"/>
              </w:rPr>
              <w:t>Name of Office of Designated Officer</w:t>
            </w:r>
          </w:p>
        </w:tc>
        <w:tc>
          <w:tcPr>
            <w:tcW w:w="5126" w:type="dxa"/>
            <w:gridSpan w:val="3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5472" w:type="dxa"/>
            <w:gridSpan w:val="4"/>
          </w:tcPr>
          <w:p w:rsidR="00DA50D1" w:rsidRPr="00E77BEC" w:rsidRDefault="00DA50D1" w:rsidP="00E77BE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7BEC">
              <w:rPr>
                <w:rFonts w:ascii="Cambria" w:hAnsi="Cambria"/>
                <w:b/>
                <w:sz w:val="24"/>
                <w:szCs w:val="24"/>
              </w:rPr>
              <w:t>Month</w:t>
            </w:r>
          </w:p>
        </w:tc>
        <w:tc>
          <w:tcPr>
            <w:tcW w:w="5126" w:type="dxa"/>
            <w:gridSpan w:val="3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5472" w:type="dxa"/>
            <w:gridSpan w:val="4"/>
          </w:tcPr>
          <w:p w:rsidR="00DA50D1" w:rsidRPr="00E77BEC" w:rsidRDefault="00DA50D1" w:rsidP="00E77BE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7BEC">
              <w:rPr>
                <w:rFonts w:ascii="Cambria" w:hAnsi="Cambria"/>
                <w:b/>
                <w:sz w:val="24"/>
                <w:szCs w:val="24"/>
              </w:rPr>
              <w:t>Year</w:t>
            </w:r>
          </w:p>
        </w:tc>
        <w:tc>
          <w:tcPr>
            <w:tcW w:w="5126" w:type="dxa"/>
            <w:gridSpan w:val="3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1368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77BEC">
              <w:rPr>
                <w:rFonts w:ascii="Cambria" w:hAnsi="Cambria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368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Name &amp; Address of applicant</w:t>
            </w:r>
          </w:p>
        </w:tc>
        <w:tc>
          <w:tcPr>
            <w:tcW w:w="1368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Service for which applicant is given</w:t>
            </w:r>
          </w:p>
        </w:tc>
        <w:tc>
          <w:tcPr>
            <w:tcW w:w="1368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Date of receipt of application</w:t>
            </w:r>
          </w:p>
        </w:tc>
        <w:tc>
          <w:tcPr>
            <w:tcW w:w="1368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Last date of stipulated time limit</w:t>
            </w:r>
          </w:p>
        </w:tc>
        <w:tc>
          <w:tcPr>
            <w:tcW w:w="1368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Whether application allowed or rejected</w:t>
            </w:r>
          </w:p>
        </w:tc>
        <w:tc>
          <w:tcPr>
            <w:tcW w:w="2390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Date and details of orders passed</w:t>
            </w:r>
          </w:p>
        </w:tc>
      </w:tr>
      <w:tr w:rsidR="00DA50D1" w:rsidRPr="00E77BEC" w:rsidTr="00E77BEC">
        <w:tc>
          <w:tcPr>
            <w:tcW w:w="1368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:rsidR="00DA50D1" w:rsidRPr="00E77BEC" w:rsidRDefault="00DA50D1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DA50D1" w:rsidRPr="00E77BEC" w:rsidTr="00E77BEC"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0" w:type="dxa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50D1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P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>FORM 4</w:t>
      </w: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>(See Rule 15)</w:t>
      </w: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DA50D1" w:rsidRPr="00E77BEC" w:rsidRDefault="00DA50D1" w:rsidP="00E77BE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 xml:space="preserve">FORM OF REGISTER TO BE MAINTAINED IN THE OFFICE OF </w:t>
      </w:r>
      <w:r w:rsidR="00F647FA" w:rsidRPr="00E77BEC">
        <w:rPr>
          <w:rFonts w:ascii="Cambria" w:hAnsi="Cambria"/>
          <w:b/>
          <w:sz w:val="24"/>
          <w:szCs w:val="24"/>
        </w:rPr>
        <w:t>FIRST APPELLATE AUTHORITY</w:t>
      </w:r>
    </w:p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919"/>
        <w:gridCol w:w="1368"/>
        <w:gridCol w:w="2525"/>
        <w:gridCol w:w="2126"/>
        <w:gridCol w:w="1843"/>
      </w:tblGrid>
      <w:tr w:rsidR="00DA50D1" w:rsidRPr="00E77BEC" w:rsidTr="00E77BEC">
        <w:tc>
          <w:tcPr>
            <w:tcW w:w="6629" w:type="dxa"/>
            <w:gridSpan w:val="4"/>
          </w:tcPr>
          <w:p w:rsidR="00DA50D1" w:rsidRPr="00E77BEC" w:rsidRDefault="00DA50D1" w:rsidP="00E77BE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7BEC">
              <w:rPr>
                <w:rFonts w:ascii="Cambria" w:hAnsi="Cambria"/>
                <w:b/>
                <w:sz w:val="24"/>
                <w:szCs w:val="24"/>
              </w:rPr>
              <w:t xml:space="preserve">Name of Office of </w:t>
            </w:r>
            <w:r w:rsidR="00F647FA" w:rsidRPr="00E77BEC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F647FA" w:rsidRPr="00E77BEC">
              <w:rPr>
                <w:rFonts w:ascii="Cambria" w:hAnsi="Cambria"/>
                <w:b/>
                <w:sz w:val="24"/>
                <w:szCs w:val="24"/>
                <w:vertAlign w:val="superscript"/>
              </w:rPr>
              <w:t>st</w:t>
            </w:r>
            <w:r w:rsidR="00F647FA" w:rsidRPr="00E77BEC">
              <w:rPr>
                <w:rFonts w:ascii="Cambria" w:hAnsi="Cambria"/>
                <w:b/>
                <w:sz w:val="24"/>
                <w:szCs w:val="24"/>
              </w:rPr>
              <w:t xml:space="preserve"> Appellate Authority</w:t>
            </w:r>
          </w:p>
        </w:tc>
        <w:tc>
          <w:tcPr>
            <w:tcW w:w="3969" w:type="dxa"/>
            <w:gridSpan w:val="2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6629" w:type="dxa"/>
            <w:gridSpan w:val="4"/>
          </w:tcPr>
          <w:p w:rsidR="00DA50D1" w:rsidRPr="00E77BEC" w:rsidRDefault="00DA50D1" w:rsidP="00E77BE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7BEC">
              <w:rPr>
                <w:rFonts w:ascii="Cambria" w:hAnsi="Cambria"/>
                <w:b/>
                <w:sz w:val="24"/>
                <w:szCs w:val="24"/>
              </w:rPr>
              <w:t>Month</w:t>
            </w:r>
          </w:p>
        </w:tc>
        <w:tc>
          <w:tcPr>
            <w:tcW w:w="3969" w:type="dxa"/>
            <w:gridSpan w:val="2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A50D1" w:rsidRPr="00E77BEC" w:rsidTr="00E77BEC">
        <w:tc>
          <w:tcPr>
            <w:tcW w:w="6629" w:type="dxa"/>
            <w:gridSpan w:val="4"/>
          </w:tcPr>
          <w:p w:rsidR="00DA50D1" w:rsidRPr="00E77BEC" w:rsidRDefault="00DA50D1" w:rsidP="00E77BE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7BEC">
              <w:rPr>
                <w:rFonts w:ascii="Cambria" w:hAnsi="Cambria"/>
                <w:b/>
                <w:sz w:val="24"/>
                <w:szCs w:val="24"/>
              </w:rPr>
              <w:t>Year</w:t>
            </w:r>
          </w:p>
        </w:tc>
        <w:tc>
          <w:tcPr>
            <w:tcW w:w="3969" w:type="dxa"/>
            <w:gridSpan w:val="2"/>
          </w:tcPr>
          <w:p w:rsidR="00DA50D1" w:rsidRPr="00E77BEC" w:rsidRDefault="00DA50D1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7BEC" w:rsidRPr="00E77BEC" w:rsidTr="00E77BEC">
        <w:tc>
          <w:tcPr>
            <w:tcW w:w="817" w:type="dxa"/>
          </w:tcPr>
          <w:p w:rsidR="00E77BEC" w:rsidRPr="00E77BEC" w:rsidRDefault="00E77BEC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77BEC">
              <w:rPr>
                <w:rFonts w:ascii="Cambria" w:hAnsi="Cambria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919" w:type="dxa"/>
          </w:tcPr>
          <w:p w:rsidR="00E77BEC" w:rsidRPr="00E77BEC" w:rsidRDefault="00E77BEC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Name &amp; Address of appellant</w:t>
            </w:r>
          </w:p>
        </w:tc>
        <w:tc>
          <w:tcPr>
            <w:tcW w:w="1368" w:type="dxa"/>
          </w:tcPr>
          <w:p w:rsidR="00E77BEC" w:rsidRPr="00E77BEC" w:rsidRDefault="00E77BEC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Date of filing 1</w:t>
            </w:r>
            <w:r w:rsidRPr="00E77BEC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E77BEC">
              <w:rPr>
                <w:rFonts w:ascii="Cambria" w:hAnsi="Cambria"/>
                <w:sz w:val="24"/>
                <w:szCs w:val="24"/>
              </w:rPr>
              <w:t xml:space="preserve"> appeal</w:t>
            </w:r>
          </w:p>
        </w:tc>
        <w:tc>
          <w:tcPr>
            <w:tcW w:w="2525" w:type="dxa"/>
          </w:tcPr>
          <w:p w:rsidR="00E77BEC" w:rsidRPr="00E77BEC" w:rsidRDefault="00E77BEC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Name &amp; Designation of Designated Officer against whose decision the appeal is filed</w:t>
            </w:r>
          </w:p>
        </w:tc>
        <w:tc>
          <w:tcPr>
            <w:tcW w:w="2126" w:type="dxa"/>
          </w:tcPr>
          <w:p w:rsidR="00E77BEC" w:rsidRPr="00E77BEC" w:rsidRDefault="00E77BEC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Date &amp; details of disposal of the first appeal</w:t>
            </w:r>
          </w:p>
        </w:tc>
        <w:tc>
          <w:tcPr>
            <w:tcW w:w="1843" w:type="dxa"/>
          </w:tcPr>
          <w:p w:rsidR="00E77BEC" w:rsidRPr="00E77BEC" w:rsidRDefault="00E77BEC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Amount of penalty imposed, if any</w:t>
            </w:r>
          </w:p>
        </w:tc>
      </w:tr>
      <w:tr w:rsidR="00E77BEC" w:rsidRPr="00E77BEC" w:rsidTr="00E77BEC">
        <w:tc>
          <w:tcPr>
            <w:tcW w:w="817" w:type="dxa"/>
          </w:tcPr>
          <w:p w:rsidR="00E77BEC" w:rsidRPr="00E77BEC" w:rsidRDefault="00E77BEC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E77BEC" w:rsidRPr="00E77BEC" w:rsidRDefault="00E77BEC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77BEC" w:rsidRPr="00E77BEC" w:rsidRDefault="00E77BEC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E77BEC" w:rsidRPr="00E77BEC" w:rsidRDefault="00E77BEC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77BEC" w:rsidRPr="00E77BEC" w:rsidRDefault="00E77BEC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7BEC" w:rsidRPr="00E77BEC" w:rsidRDefault="00E77BEC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77BEC" w:rsidRPr="00E77BEC" w:rsidTr="00E77BEC">
        <w:tc>
          <w:tcPr>
            <w:tcW w:w="817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5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7BEC" w:rsidRPr="00E77BEC" w:rsidTr="00E77BEC">
        <w:tc>
          <w:tcPr>
            <w:tcW w:w="817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5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7BEC" w:rsidRPr="00E77BEC" w:rsidTr="00E77BEC">
        <w:tc>
          <w:tcPr>
            <w:tcW w:w="817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5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7BEC" w:rsidRPr="00E77BEC" w:rsidTr="00E77BEC">
        <w:tc>
          <w:tcPr>
            <w:tcW w:w="817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5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7BEC" w:rsidRPr="00E77BEC" w:rsidTr="00E77BEC">
        <w:tc>
          <w:tcPr>
            <w:tcW w:w="817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9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5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EC" w:rsidRPr="00E77BEC" w:rsidRDefault="00E77BEC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7BEC" w:rsidRDefault="00E77BEC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47FA" w:rsidRPr="00E77BEC" w:rsidRDefault="00F647FA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>FORM 5</w:t>
      </w:r>
    </w:p>
    <w:p w:rsidR="00F647FA" w:rsidRPr="00E77BEC" w:rsidRDefault="00F647FA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>(See Rule 15)</w:t>
      </w:r>
    </w:p>
    <w:p w:rsidR="00F647FA" w:rsidRPr="00E77BEC" w:rsidRDefault="00F647FA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F647FA" w:rsidRPr="00E77BEC" w:rsidRDefault="00F647FA" w:rsidP="00E77BE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7BEC">
        <w:rPr>
          <w:rFonts w:ascii="Cambria" w:hAnsi="Cambria"/>
          <w:b/>
          <w:sz w:val="24"/>
          <w:szCs w:val="24"/>
        </w:rPr>
        <w:t>FORM OF REGISTER TO BE MAINTAINED IN THE OFFICE OF 2</w:t>
      </w:r>
      <w:r w:rsidRPr="00E77BEC">
        <w:rPr>
          <w:rFonts w:ascii="Cambria" w:hAnsi="Cambria"/>
          <w:b/>
          <w:sz w:val="24"/>
          <w:szCs w:val="24"/>
          <w:vertAlign w:val="superscript"/>
        </w:rPr>
        <w:t>nd</w:t>
      </w:r>
      <w:r w:rsidRPr="00E77BEC">
        <w:rPr>
          <w:rFonts w:ascii="Cambria" w:hAnsi="Cambria"/>
          <w:b/>
          <w:sz w:val="24"/>
          <w:szCs w:val="24"/>
        </w:rPr>
        <w:t xml:space="preserve"> APPELLATE AUTHORITY</w:t>
      </w:r>
    </w:p>
    <w:p w:rsidR="00F647FA" w:rsidRPr="00E77BEC" w:rsidRDefault="00F647FA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843"/>
        <w:gridCol w:w="1276"/>
        <w:gridCol w:w="1701"/>
        <w:gridCol w:w="1559"/>
        <w:gridCol w:w="1559"/>
        <w:gridCol w:w="1843"/>
      </w:tblGrid>
      <w:tr w:rsidR="00F647FA" w:rsidRPr="00E77BEC" w:rsidTr="00E77BEC">
        <w:tc>
          <w:tcPr>
            <w:tcW w:w="5637" w:type="dxa"/>
            <w:gridSpan w:val="4"/>
          </w:tcPr>
          <w:p w:rsidR="00F647FA" w:rsidRPr="00E77BEC" w:rsidRDefault="00F647FA" w:rsidP="00E77BE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7BEC">
              <w:rPr>
                <w:rFonts w:ascii="Cambria" w:hAnsi="Cambria"/>
                <w:b/>
                <w:sz w:val="24"/>
                <w:szCs w:val="24"/>
              </w:rPr>
              <w:t xml:space="preserve">Name of Office of </w:t>
            </w:r>
            <w:r w:rsidR="00E77BEC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E77BEC" w:rsidRPr="00E77BEC">
              <w:rPr>
                <w:rFonts w:ascii="Cambria" w:hAnsi="Cambria"/>
                <w:b/>
                <w:sz w:val="24"/>
                <w:szCs w:val="24"/>
                <w:vertAlign w:val="superscript"/>
              </w:rPr>
              <w:t>nd</w:t>
            </w:r>
            <w:r w:rsidR="00E77BE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77BEC">
              <w:rPr>
                <w:rFonts w:ascii="Cambria" w:hAnsi="Cambria"/>
                <w:b/>
                <w:sz w:val="24"/>
                <w:szCs w:val="24"/>
              </w:rPr>
              <w:t>Appellate Authority</w:t>
            </w:r>
          </w:p>
        </w:tc>
        <w:tc>
          <w:tcPr>
            <w:tcW w:w="4961" w:type="dxa"/>
            <w:gridSpan w:val="3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647FA" w:rsidRPr="00E77BEC" w:rsidTr="00E77BEC">
        <w:tc>
          <w:tcPr>
            <w:tcW w:w="5637" w:type="dxa"/>
            <w:gridSpan w:val="4"/>
          </w:tcPr>
          <w:p w:rsidR="00F647FA" w:rsidRPr="00E77BEC" w:rsidRDefault="00F647FA" w:rsidP="00E77BE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7BEC">
              <w:rPr>
                <w:rFonts w:ascii="Cambria" w:hAnsi="Cambria"/>
                <w:b/>
                <w:sz w:val="24"/>
                <w:szCs w:val="24"/>
              </w:rPr>
              <w:t>Month</w:t>
            </w:r>
          </w:p>
        </w:tc>
        <w:tc>
          <w:tcPr>
            <w:tcW w:w="4961" w:type="dxa"/>
            <w:gridSpan w:val="3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647FA" w:rsidRPr="00E77BEC" w:rsidTr="00E77BEC">
        <w:tc>
          <w:tcPr>
            <w:tcW w:w="5637" w:type="dxa"/>
            <w:gridSpan w:val="4"/>
          </w:tcPr>
          <w:p w:rsidR="00F647FA" w:rsidRPr="00E77BEC" w:rsidRDefault="00F647FA" w:rsidP="00E77BE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77BEC">
              <w:rPr>
                <w:rFonts w:ascii="Cambria" w:hAnsi="Cambria"/>
                <w:b/>
                <w:sz w:val="24"/>
                <w:szCs w:val="24"/>
              </w:rPr>
              <w:t>Year</w:t>
            </w:r>
          </w:p>
        </w:tc>
        <w:tc>
          <w:tcPr>
            <w:tcW w:w="4961" w:type="dxa"/>
            <w:gridSpan w:val="3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647FA" w:rsidRPr="00E77BEC" w:rsidTr="00E77BEC">
        <w:tc>
          <w:tcPr>
            <w:tcW w:w="817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77BEC">
              <w:rPr>
                <w:rFonts w:ascii="Cambria" w:hAnsi="Cambria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843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Name &amp; Address of appellant</w:t>
            </w:r>
          </w:p>
        </w:tc>
        <w:tc>
          <w:tcPr>
            <w:tcW w:w="1276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Date of filing 2</w:t>
            </w:r>
            <w:r w:rsidRPr="00E77BEC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E77BEC">
              <w:rPr>
                <w:rFonts w:ascii="Cambria" w:hAnsi="Cambria"/>
                <w:sz w:val="24"/>
                <w:szCs w:val="24"/>
              </w:rPr>
              <w:t xml:space="preserve">  appeal</w:t>
            </w:r>
          </w:p>
        </w:tc>
        <w:tc>
          <w:tcPr>
            <w:tcW w:w="1701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Name &amp; Designation of 1</w:t>
            </w:r>
            <w:r w:rsidRPr="00E77BEC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E77BEC">
              <w:rPr>
                <w:rFonts w:ascii="Cambria" w:hAnsi="Cambria"/>
                <w:sz w:val="24"/>
                <w:szCs w:val="24"/>
              </w:rPr>
              <w:t xml:space="preserve"> Appellate Authority against whose decision the appeal is filed</w:t>
            </w:r>
          </w:p>
        </w:tc>
        <w:tc>
          <w:tcPr>
            <w:tcW w:w="1559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Date &amp; details of disposal of the second appeal</w:t>
            </w:r>
          </w:p>
        </w:tc>
        <w:tc>
          <w:tcPr>
            <w:tcW w:w="1559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Amount of penalty imposed, if any</w:t>
            </w:r>
          </w:p>
        </w:tc>
        <w:tc>
          <w:tcPr>
            <w:tcW w:w="1843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Whether disciplinary action recommended</w:t>
            </w:r>
          </w:p>
        </w:tc>
      </w:tr>
      <w:tr w:rsidR="00F647FA" w:rsidRPr="00E77BEC" w:rsidTr="00E77BEC">
        <w:tc>
          <w:tcPr>
            <w:tcW w:w="817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647FA" w:rsidRPr="00E77BEC" w:rsidRDefault="00F647FA" w:rsidP="00E77BE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7BEC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F647FA" w:rsidRPr="00E77BEC" w:rsidTr="00E77BEC">
        <w:tc>
          <w:tcPr>
            <w:tcW w:w="817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647FA" w:rsidRPr="00E77BEC" w:rsidTr="00E77BEC">
        <w:tc>
          <w:tcPr>
            <w:tcW w:w="817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647FA" w:rsidRPr="00E77BEC" w:rsidTr="00E77BEC">
        <w:tc>
          <w:tcPr>
            <w:tcW w:w="817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647FA" w:rsidRPr="00E77BEC" w:rsidTr="00E77BEC">
        <w:tc>
          <w:tcPr>
            <w:tcW w:w="817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647FA" w:rsidRPr="00E77BEC" w:rsidTr="00E77BEC">
        <w:tc>
          <w:tcPr>
            <w:tcW w:w="817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7FA" w:rsidRPr="00E77BEC" w:rsidRDefault="00F647FA" w:rsidP="00E77BE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50D1" w:rsidRPr="00E77BEC" w:rsidRDefault="00DA50D1" w:rsidP="00E77BE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DA50D1" w:rsidRPr="00E77BEC" w:rsidSect="00E77BEC">
      <w:pgSz w:w="12240" w:h="15840"/>
      <w:pgMar w:top="709" w:right="75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50D1"/>
    <w:rsid w:val="00A96F68"/>
    <w:rsid w:val="00DA50D1"/>
    <w:rsid w:val="00E77BEC"/>
    <w:rsid w:val="00F647FA"/>
    <w:rsid w:val="00FF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ENGMAWIA PRIVATE</cp:lastModifiedBy>
  <cp:revision>2</cp:revision>
  <cp:lastPrinted>2023-12-22T03:46:00Z</cp:lastPrinted>
  <dcterms:created xsi:type="dcterms:W3CDTF">2023-12-21T19:26:00Z</dcterms:created>
  <dcterms:modified xsi:type="dcterms:W3CDTF">2023-12-22T03:48:00Z</dcterms:modified>
</cp:coreProperties>
</file>